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56" w:rsidRDefault="00474AB4" w:rsidP="00162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D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162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«УТВЕРЖДАЮ»                                                                       </w:t>
      </w:r>
    </w:p>
    <w:p w:rsidR="00162E56" w:rsidRDefault="00162E56" w:rsidP="00162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Директор МБОУ                                                                         </w:t>
      </w:r>
    </w:p>
    <w:p w:rsidR="00162E56" w:rsidRDefault="00162E56" w:rsidP="00162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«Центр образования № 89»                                                      </w:t>
      </w:r>
    </w:p>
    <w:p w:rsidR="00162E56" w:rsidRDefault="00162E56" w:rsidP="00162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городского округа город Уфа                                                   </w:t>
      </w:r>
    </w:p>
    <w:p w:rsidR="00162E56" w:rsidRDefault="00162E56" w:rsidP="00162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Республики Башкортостан                                                        </w:t>
      </w:r>
    </w:p>
    <w:p w:rsidR="00162E56" w:rsidRDefault="00162E56" w:rsidP="00162E56">
      <w:pPr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____________Н. М. Корнилов</w:t>
      </w:r>
    </w:p>
    <w:p w:rsidR="00162E56" w:rsidRDefault="00162E56" w:rsidP="00162E5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</w:pPr>
    </w:p>
    <w:p w:rsidR="00162E56" w:rsidRDefault="00162E56" w:rsidP="00162E5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</w:pPr>
    </w:p>
    <w:p w:rsidR="00162E56" w:rsidRDefault="00162E56" w:rsidP="00162E5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</w:pPr>
    </w:p>
    <w:p w:rsidR="00162E56" w:rsidRDefault="00162E56" w:rsidP="00162E5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</w:pPr>
    </w:p>
    <w:p w:rsidR="00162E56" w:rsidRDefault="00162E56" w:rsidP="00162E5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</w:pPr>
    </w:p>
    <w:p w:rsidR="00162E56" w:rsidRDefault="00162E56" w:rsidP="00162E5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</w:pPr>
    </w:p>
    <w:p w:rsidR="00162E56" w:rsidRDefault="00162E56" w:rsidP="00162E5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</w:pPr>
    </w:p>
    <w:p w:rsidR="00162E56" w:rsidRPr="00162E56" w:rsidRDefault="00162E56" w:rsidP="00162E5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  <w:lang w:eastAsia="ru-RU"/>
        </w:rPr>
      </w:pPr>
    </w:p>
    <w:p w:rsidR="00162E56" w:rsidRPr="00162E56" w:rsidRDefault="00162E56" w:rsidP="00162E5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  <w:lang w:eastAsia="ru-RU"/>
        </w:rPr>
      </w:pPr>
      <w:r w:rsidRPr="00162E56"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  <w:lang w:eastAsia="ru-RU"/>
        </w:rPr>
        <w:t xml:space="preserve">ПЛАН АКЦИИ </w:t>
      </w:r>
    </w:p>
    <w:p w:rsidR="00162E56" w:rsidRDefault="00162E56" w:rsidP="00162E5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  <w:lang w:eastAsia="ru-RU"/>
        </w:rPr>
      </w:pPr>
      <w:r w:rsidRPr="00162E56"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  <w:lang w:eastAsia="ru-RU"/>
        </w:rPr>
        <w:t>«ВНИМАНИЕ ДЕТИ»</w:t>
      </w:r>
    </w:p>
    <w:p w:rsidR="00162E56" w:rsidRPr="00162E56" w:rsidRDefault="00162E56" w:rsidP="00162E5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  <w:lang w:eastAsia="ru-RU"/>
        </w:rPr>
      </w:pPr>
    </w:p>
    <w:p w:rsidR="00162E56" w:rsidRDefault="00162E56" w:rsidP="00162E5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в МБОУ «Центр образования № 89» структурное подразделение Детский сад городского округа город Уфа Республики Башкортостан</w:t>
      </w:r>
    </w:p>
    <w:p w:rsidR="00162E56" w:rsidRDefault="00162E56" w:rsidP="00162E5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 15 августа по 9 сентября</w:t>
      </w:r>
    </w:p>
    <w:p w:rsidR="00162E56" w:rsidRDefault="00162E56" w:rsidP="00162E5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162E56" w:rsidRDefault="00162E56" w:rsidP="00162E5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162E56" w:rsidRDefault="00162E56" w:rsidP="00162E5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162E56" w:rsidRDefault="00162E56" w:rsidP="00162E5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162E56" w:rsidRDefault="00162E56" w:rsidP="00162E5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162E56" w:rsidRDefault="00162E56" w:rsidP="00162E5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162E56" w:rsidRDefault="00162E56" w:rsidP="00162E5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162E56" w:rsidRDefault="00162E56" w:rsidP="00162E5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162E56" w:rsidRDefault="00162E56" w:rsidP="00162E5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162E56" w:rsidRDefault="00162E56" w:rsidP="00162E5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162E56" w:rsidRDefault="00162E56" w:rsidP="00162E5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162E56" w:rsidRDefault="00162E56" w:rsidP="00162E5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162E56" w:rsidRDefault="00162E56" w:rsidP="00162E5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162E56" w:rsidRDefault="00162E56" w:rsidP="00162E5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162E56" w:rsidRDefault="00162E56" w:rsidP="00162E5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162E56" w:rsidRDefault="00162E56" w:rsidP="00162E5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162E56" w:rsidRDefault="00162E56" w:rsidP="00162E5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162E56" w:rsidRDefault="00162E56" w:rsidP="00162E5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162E56" w:rsidRPr="00162E56" w:rsidRDefault="00162E56" w:rsidP="00162E5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2022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г.</w:t>
      </w:r>
    </w:p>
    <w:p w:rsidR="00162E56" w:rsidRDefault="00162E56" w:rsidP="00162E5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</w:pPr>
    </w:p>
    <w:p w:rsidR="00162E56" w:rsidRPr="00162E56" w:rsidRDefault="00162E56" w:rsidP="00162E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Цель</w:t>
      </w: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Систематизировать знания детей по правилам дорожного движения, привить навыки правильного поведения на улицах,  и в транспорте, соблюдать и осознанно выполнять правила дорожного движения.</w:t>
      </w:r>
    </w:p>
    <w:p w:rsidR="00162E56" w:rsidRPr="00162E56" w:rsidRDefault="00162E56" w:rsidP="00162E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Задачи</w:t>
      </w: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162E56" w:rsidRPr="00162E56" w:rsidRDefault="00162E56" w:rsidP="00162E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воспитывать сознательное отношение к выполнению правил дорожного движения;</w:t>
      </w:r>
    </w:p>
    <w:p w:rsidR="00162E56" w:rsidRPr="00162E56" w:rsidRDefault="00162E56" w:rsidP="00162E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воспитать культуру поведения и дорожную этику в условиях дорожного движения.</w:t>
      </w:r>
    </w:p>
    <w:p w:rsidR="00162E56" w:rsidRPr="00162E56" w:rsidRDefault="00162E56" w:rsidP="00162E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развивать мотивацию к безопасному поведению;</w:t>
      </w:r>
    </w:p>
    <w:p w:rsidR="00162E56" w:rsidRPr="00162E56" w:rsidRDefault="00162E56" w:rsidP="00162E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развивать у дошкольников умение ориентироваться в дорожно-транспортной ситуации;</w:t>
      </w:r>
    </w:p>
    <w:p w:rsidR="00162E56" w:rsidRPr="00162E56" w:rsidRDefault="00162E56" w:rsidP="00162E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формировать навыки самооценки, самоанализа своего поведения на улице и в транспорте.</w:t>
      </w:r>
    </w:p>
    <w:p w:rsidR="00162E56" w:rsidRPr="00162E56" w:rsidRDefault="00162E56" w:rsidP="00162E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развивать личностные свойства – самостоятельность, ответственность, активность, аккуратность.</w:t>
      </w:r>
    </w:p>
    <w:p w:rsidR="00162E56" w:rsidRPr="00162E56" w:rsidRDefault="00162E56" w:rsidP="00162E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научить основным правилам дорожного движения;</w:t>
      </w:r>
    </w:p>
    <w:p w:rsidR="00162E56" w:rsidRPr="00162E56" w:rsidRDefault="00162E56" w:rsidP="00162E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обучить правильному поведению на улицах, используя полученные знания по данному вопросу;</w:t>
      </w:r>
    </w:p>
    <w:p w:rsidR="00162E56" w:rsidRPr="00162E56" w:rsidRDefault="00162E56" w:rsidP="00162E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формировать у дошкольников устойчивые навыки соблюдения и выполнения правил дорожного движения </w:t>
      </w:r>
      <w:r w:rsidRPr="00162E5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(ПДД)</w:t>
      </w: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</w:t>
      </w:r>
    </w:p>
    <w:p w:rsidR="00162E56" w:rsidRPr="00162E56" w:rsidRDefault="00162E56" w:rsidP="0016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</w:p>
    <w:p w:rsidR="00162E56" w:rsidRPr="00162E56" w:rsidRDefault="00162E56" w:rsidP="0016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b/>
          <w:color w:val="000000"/>
          <w:lang w:eastAsia="ru-RU"/>
        </w:rPr>
      </w:pPr>
      <w:r w:rsidRPr="00162E5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15.</w:t>
      </w:r>
      <w:r w:rsidRPr="00162E56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08.22</w:t>
      </w:r>
    </w:p>
    <w:p w:rsidR="00162E56" w:rsidRPr="00162E56" w:rsidRDefault="00162E56" w:rsidP="0094222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1.Беседа о транспорте, о труде водителя.</w:t>
      </w:r>
    </w:p>
    <w:p w:rsidR="00162E56" w:rsidRPr="00162E56" w:rsidRDefault="00162E56" w:rsidP="0094222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Цель</w:t>
      </w: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уточнить знания детей о транспортных средствах, пополнить их активный словарь за счет названий автомашин, рассказать о труде водителя дорожного движения.</w:t>
      </w:r>
    </w:p>
    <w:p w:rsidR="00162E56" w:rsidRPr="00162E56" w:rsidRDefault="00162E56" w:rsidP="0094222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Дидактическая игра </w:t>
      </w:r>
      <w:r w:rsidRPr="00162E5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«Четвертый лишний»</w:t>
      </w:r>
    </w:p>
    <w:p w:rsidR="00162E56" w:rsidRPr="00162E56" w:rsidRDefault="00162E56" w:rsidP="0094222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Назовите лишнего участника дорожного движения</w:t>
      </w: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грузовик, дом, скорая помощь, снегоуборочная машина.</w:t>
      </w:r>
    </w:p>
    <w:p w:rsidR="00162E56" w:rsidRPr="00162E56" w:rsidRDefault="00162E56" w:rsidP="0094222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Назовите лишнее средство транспорта</w:t>
      </w: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легковая машина, грузовая машина, автобус, детская коляска.</w:t>
      </w:r>
    </w:p>
    <w:p w:rsidR="00162E56" w:rsidRPr="00162E56" w:rsidRDefault="00162E56" w:rsidP="0094222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Назовите средство транспорта,</w:t>
      </w:r>
      <w:r w:rsidR="000A2EE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не относящееся к общественному транспорту</w:t>
      </w: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автобус, трамвай, грузовик, троллейбус.</w:t>
      </w:r>
    </w:p>
    <w:p w:rsidR="00162E56" w:rsidRPr="00162E56" w:rsidRDefault="00162E56" w:rsidP="0094222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Подвижная игра: </w:t>
      </w:r>
      <w:r w:rsidRPr="00162E5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«Цветные автомобили»</w:t>
      </w: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162E56" w:rsidRPr="00162E56" w:rsidRDefault="00162E56" w:rsidP="0094222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общения, активизировать словарь.</w:t>
      </w:r>
    </w:p>
    <w:p w:rsidR="00162E56" w:rsidRPr="00162E56" w:rsidRDefault="00162E56" w:rsidP="0094222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Рассматривание и раскрашивание изображений различных транспортных</w:t>
      </w:r>
    </w:p>
    <w:p w:rsidR="00162E56" w:rsidRPr="00162E56" w:rsidRDefault="0094222E" w:rsidP="0016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17</w:t>
      </w:r>
      <w:r w:rsidR="00162E5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.08.22</w:t>
      </w:r>
    </w:p>
    <w:p w:rsidR="00162E56" w:rsidRPr="00162E56" w:rsidRDefault="00162E56" w:rsidP="0094222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1.Игровая Самостоятельная деятельность: игра </w:t>
      </w:r>
      <w:r w:rsidRPr="00162E5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«Построим улицу»</w:t>
      </w: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162E56" w:rsidRPr="00162E56" w:rsidRDefault="00162E56" w:rsidP="0094222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Цель</w:t>
      </w: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закрепить знания детей о проезжей части, светофоре. Учить </w:t>
      </w:r>
      <w:r w:rsidRPr="00162E5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«водить»</w:t>
      </w: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машины, не сталкиваясь друг другом.</w:t>
      </w:r>
    </w:p>
    <w:p w:rsidR="00162E56" w:rsidRPr="00162E56" w:rsidRDefault="00162E56" w:rsidP="0094222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Подвижная игра: </w:t>
      </w:r>
      <w:r w:rsidRPr="00162E5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«Стоп, машина!»</w:t>
      </w:r>
    </w:p>
    <w:p w:rsidR="00162E56" w:rsidRPr="00162E56" w:rsidRDefault="00162E56" w:rsidP="0094222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Цель</w:t>
      </w: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упражнять в быстроте реакции, закреплять название транспортных средств.</w:t>
      </w:r>
    </w:p>
    <w:p w:rsidR="00162E56" w:rsidRPr="00162E56" w:rsidRDefault="00162E56" w:rsidP="0094222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Сюжетно - ролевая игра </w:t>
      </w:r>
      <w:r w:rsidRPr="00162E5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«На дороге»</w:t>
      </w:r>
    </w:p>
    <w:p w:rsidR="00162E56" w:rsidRPr="00162E56" w:rsidRDefault="00162E56" w:rsidP="0094222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lastRenderedPageBreak/>
        <w:t>Цель</w:t>
      </w: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закрепить знания детей о правилах дорожного движения, познакомить с новой ролью - регулировщик, воспитывать выдержку, терпение, внимание на дороге.</w:t>
      </w:r>
    </w:p>
    <w:p w:rsidR="00162E56" w:rsidRPr="00162E56" w:rsidRDefault="00162E56" w:rsidP="0094222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4. Чтение: А. Северный </w:t>
      </w:r>
      <w:r w:rsidRPr="00162E5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«Светофор»</w:t>
      </w: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Б. Житков </w:t>
      </w:r>
      <w:r w:rsidRPr="00162E5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«Светофор»</w:t>
      </w:r>
    </w:p>
    <w:p w:rsidR="00162E56" w:rsidRPr="00162E56" w:rsidRDefault="0094222E" w:rsidP="0016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19</w:t>
      </w:r>
      <w:r w:rsidR="00162E5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.08.22</w:t>
      </w:r>
    </w:p>
    <w:p w:rsidR="00162E56" w:rsidRPr="00162E56" w:rsidRDefault="00162E56" w:rsidP="0094222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1.Беседа о правилах поведения в общественном транспорте.</w:t>
      </w:r>
    </w:p>
    <w:p w:rsidR="00162E56" w:rsidRPr="00162E56" w:rsidRDefault="00162E56" w:rsidP="0094222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Цель</w:t>
      </w: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учить детей соблюдать элементарные правила поведения в общественном транспорте, дать представление, для чего это необходимо.</w:t>
      </w:r>
    </w:p>
    <w:p w:rsidR="00162E56" w:rsidRPr="00162E56" w:rsidRDefault="00162E56" w:rsidP="0094222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Игра </w:t>
      </w:r>
      <w:r w:rsidRPr="00162E5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«Обходи транспорт правильно»</w:t>
      </w:r>
    </w:p>
    <w:p w:rsidR="00162E56" w:rsidRPr="00162E56" w:rsidRDefault="00162E56" w:rsidP="0094222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Рассмотри внимательно картинку. Как ты думаешь, почему, переходя дорогу, автобус и троллейбус обходят сзади, а трамвай - спереди? Следуя подсказкам, найди правильные карточки. (Веселые картинки и занимательные карточки помогут в игровой форме познакомиться с правилами дорожного движения).</w:t>
      </w:r>
    </w:p>
    <w:p w:rsidR="00162E56" w:rsidRPr="00162E56" w:rsidRDefault="00162E56" w:rsidP="0094222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Самостоятельная художественная деятельность: создание иллюстраций для оформления книжки-малышки о ПДД.</w:t>
      </w:r>
    </w:p>
    <w:p w:rsidR="00162E56" w:rsidRPr="00162E56" w:rsidRDefault="00162E56" w:rsidP="0094222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Цель</w:t>
      </w: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развивать у детей умение передавать свои впечатления, полученные ранее, воспитывать самостоятельность в создании образа.</w:t>
      </w:r>
    </w:p>
    <w:p w:rsidR="00162E56" w:rsidRPr="00162E56" w:rsidRDefault="00162E56" w:rsidP="0094222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4. Подвижная игра: </w:t>
      </w:r>
      <w:r w:rsidRPr="00162E5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«Пешеходы и автомобили»</w:t>
      </w: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162E5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(ходьба в заданном направлении)</w:t>
      </w:r>
    </w:p>
    <w:p w:rsidR="00162E56" w:rsidRPr="00162E56" w:rsidRDefault="00162E56" w:rsidP="0094222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Цель</w:t>
      </w: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продолжать учить детей действовать в соответствии с сигналом, развивать внимание. Сюжетно-ролевая игра </w:t>
      </w:r>
      <w:r w:rsidRPr="00162E5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«Автобус»</w:t>
      </w: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162E5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</w:t>
      </w:r>
      <w:proofErr w:type="spellStart"/>
      <w:r w:rsidRPr="00162E5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Шоферы</w:t>
      </w:r>
      <w:proofErr w:type="gramStart"/>
      <w:r w:rsidRPr="00162E5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»</w:t>
      </w: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Ч</w:t>
      </w:r>
      <w:proofErr w:type="gramEnd"/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тение</w:t>
      </w:r>
      <w:proofErr w:type="spellEnd"/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В. Тимофеев </w:t>
      </w:r>
      <w:r w:rsidRPr="00162E5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«Для пешеходов»</w:t>
      </w: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Отгадывание загадок</w:t>
      </w:r>
    </w:p>
    <w:p w:rsidR="00162E56" w:rsidRPr="00162E56" w:rsidRDefault="0094222E" w:rsidP="0016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23</w:t>
      </w:r>
      <w:r w:rsidR="00162E5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.08.22</w:t>
      </w:r>
    </w:p>
    <w:p w:rsidR="00162E56" w:rsidRPr="00162E56" w:rsidRDefault="00162E56" w:rsidP="0094222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Беседа </w:t>
      </w:r>
      <w:r w:rsidRPr="00162E5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«Твои помощники на дороге»</w:t>
      </w:r>
    </w:p>
    <w:p w:rsidR="00162E56" w:rsidRPr="00162E56" w:rsidRDefault="00162E56" w:rsidP="0094222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Цель</w:t>
      </w: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дать детям представление о том, что знаки бывают запрещающие и разрешающие, познакомить </w:t>
      </w:r>
      <w:proofErr w:type="gramStart"/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</w:t>
      </w:r>
      <w:proofErr w:type="gramEnd"/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познакомить </w:t>
      </w:r>
      <w:proofErr w:type="gramStart"/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</w:t>
      </w:r>
      <w:proofErr w:type="gramEnd"/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доступными пониманию детей знаками </w:t>
      </w:r>
      <w:r w:rsidRPr="00162E5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«Пешеходный переход»</w:t>
      </w: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162E5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«Дети»</w:t>
      </w: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162E5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«Остановка общественного транспорта»</w:t>
      </w: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 др.</w:t>
      </w:r>
    </w:p>
    <w:p w:rsidR="00162E56" w:rsidRPr="00162E56" w:rsidRDefault="00162E56" w:rsidP="0094222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Папка передвижка </w:t>
      </w:r>
      <w:r w:rsidRPr="00162E5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«Дорожные знаки»</w:t>
      </w:r>
    </w:p>
    <w:p w:rsidR="00162E56" w:rsidRPr="00162E56" w:rsidRDefault="00162E56" w:rsidP="0094222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Цель</w:t>
      </w: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закрепить знания о дорожных знаках, их названии; развивать внимание и память.</w:t>
      </w:r>
    </w:p>
    <w:p w:rsidR="00162E56" w:rsidRPr="00162E56" w:rsidRDefault="00162E56" w:rsidP="0094222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Игра </w:t>
      </w:r>
      <w:r w:rsidRPr="00162E5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«Узнай дорожный знак»</w:t>
      </w:r>
    </w:p>
    <w:p w:rsidR="00162E56" w:rsidRPr="00162E56" w:rsidRDefault="00162E56" w:rsidP="0094222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 столе перемешиваются большие и маленькие цветные карточки. На большие карточки нанесены цветные контуры дорожных знаков. На маленьких карточках находятся недостающие фрагменты знаков. Ребенок выбирает любую большую карточку. Затем он должен подобрать и наложить на каждое изображение большой карточки маленькую карточку так, чтобы получился существующий дорожный знак.</w:t>
      </w:r>
    </w:p>
    <w:p w:rsidR="00162E56" w:rsidRPr="00162E56" w:rsidRDefault="00162E56" w:rsidP="0094222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4.Отгадывание загадок по ПДД.</w:t>
      </w:r>
    </w:p>
    <w:p w:rsidR="00162E56" w:rsidRPr="00162E56" w:rsidRDefault="0094222E" w:rsidP="0016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25</w:t>
      </w:r>
      <w:r w:rsidR="00162E5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.08.22</w:t>
      </w:r>
    </w:p>
    <w:p w:rsidR="00162E56" w:rsidRPr="00162E56" w:rsidRDefault="00162E56" w:rsidP="0094222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1.Дидактическая игра </w:t>
      </w:r>
      <w:r w:rsidRPr="00162E5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«Виды транспорта»</w:t>
      </w:r>
    </w:p>
    <w:p w:rsidR="00162E56" w:rsidRPr="00162E56" w:rsidRDefault="00162E56" w:rsidP="0094222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Воспитатель</w:t>
      </w: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У вас у каждого лежит под стульчиком картинка с изображением транспортного средства. Возьмите и внимательно рассмотрите свои картинки и подумайте, к какому виду транспорта относится то, что там изображено.</w:t>
      </w:r>
    </w:p>
    <w:p w:rsidR="00162E56" w:rsidRPr="00162E56" w:rsidRDefault="00162E56" w:rsidP="0094222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Подойдите ко мне те, у кого картинка с изображением пассажирского вида транспорта. Назовите их.</w:t>
      </w:r>
    </w:p>
    <w:p w:rsidR="00162E56" w:rsidRPr="00162E56" w:rsidRDefault="00162E56" w:rsidP="0094222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Теперь у кого грузовой вид транспорта. Назовите их.</w:t>
      </w:r>
    </w:p>
    <w:p w:rsidR="00162E56" w:rsidRPr="00162E56" w:rsidRDefault="00162E56" w:rsidP="0094222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 кого специальный вид транспорта. Назовите их.</w:t>
      </w:r>
    </w:p>
    <w:p w:rsidR="00162E56" w:rsidRPr="00162E56" w:rsidRDefault="00162E56" w:rsidP="0094222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2.Подвижная игра </w:t>
      </w:r>
      <w:r w:rsidRPr="00162E5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«Автомобили на улицах города»</w:t>
      </w:r>
    </w:p>
    <w:p w:rsidR="00162E56" w:rsidRPr="00162E56" w:rsidRDefault="00162E56" w:rsidP="0094222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Дети </w:t>
      </w:r>
      <w:r w:rsidRPr="00162E5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(автомобили)</w:t>
      </w: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ходят по группе</w:t>
      </w:r>
      <w:r w:rsidRPr="00162E5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 </w:t>
      </w:r>
      <w:r w:rsidRPr="00162E5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(по кругу)</w:t>
      </w: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на знаки сигнала светофора. Красный свет - стоят на месте, жёлтый – на месте шагают, зелёный – ходят по</w:t>
      </w:r>
      <w:r w:rsidRPr="00162E5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 </w:t>
      </w: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группе</w:t>
      </w:r>
      <w:r w:rsidRPr="00162E5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.</w:t>
      </w:r>
    </w:p>
    <w:p w:rsidR="00162E56" w:rsidRPr="00162E56" w:rsidRDefault="0094222E" w:rsidP="0016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29</w:t>
      </w:r>
      <w:r w:rsidR="00162E5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.08.22</w:t>
      </w:r>
    </w:p>
    <w:p w:rsidR="00162E56" w:rsidRPr="00162E56" w:rsidRDefault="00162E56" w:rsidP="0094222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1.Чтение: Рыжова Е. </w:t>
      </w:r>
      <w:r w:rsidRPr="00162E5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«Транспорт большого города»</w:t>
      </w: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162E56" w:rsidRPr="00162E56" w:rsidRDefault="00162E56" w:rsidP="009422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    2.Подвижная игра </w:t>
      </w:r>
      <w:r w:rsidRPr="00162E5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«Найди свое место»</w:t>
      </w: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162E5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(со знаками, с сигналами светофора)</w:t>
      </w:r>
    </w:p>
    <w:p w:rsidR="00162E56" w:rsidRPr="00162E56" w:rsidRDefault="00162E56" w:rsidP="0094222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3.Сюжетно-ролевая игра </w:t>
      </w:r>
      <w:r w:rsidRPr="00162E5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«На улицах города»</w:t>
      </w: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 </w:t>
      </w:r>
      <w:r w:rsidRPr="00162E5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«За городом»</w:t>
      </w:r>
    </w:p>
    <w:p w:rsidR="00162E56" w:rsidRPr="00162E56" w:rsidRDefault="00162E56" w:rsidP="0094222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Цель</w:t>
      </w: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закреплять у детей навыки безопасного поведения на улице, развивать умение использовать в игре постройки из строительного материала. Закрепить дорожные знаки - железнодорожный переезд со шлагбаумом, и без шлагбаума</w:t>
      </w:r>
    </w:p>
    <w:p w:rsidR="00162E56" w:rsidRPr="00162E56" w:rsidRDefault="0094222E" w:rsidP="0016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31</w:t>
      </w:r>
      <w:r w:rsidR="00162E5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.08.22</w:t>
      </w:r>
    </w:p>
    <w:p w:rsidR="00162E56" w:rsidRPr="00162E56" w:rsidRDefault="00162E56" w:rsidP="0094222E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1.Художественное творчество: рисование.</w:t>
      </w:r>
    </w:p>
    <w:p w:rsidR="00162E56" w:rsidRPr="00162E56" w:rsidRDefault="00162E56" w:rsidP="0094222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Тема</w:t>
      </w: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162E5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«Придумай дорожный знак»</w:t>
      </w: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162E56" w:rsidRPr="00162E56" w:rsidRDefault="00162E56" w:rsidP="0094222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Цель</w:t>
      </w: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донести до сознания детей, что каждый знак о чем-то предупреждает участников дорожного движения, развивать фантазию детей.</w:t>
      </w:r>
    </w:p>
    <w:p w:rsidR="00162E56" w:rsidRPr="00162E56" w:rsidRDefault="00162E56" w:rsidP="0094222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Подвижная игра: </w:t>
      </w:r>
      <w:r w:rsidRPr="00162E5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«Автобус»</w:t>
      </w:r>
    </w:p>
    <w:p w:rsidR="00162E56" w:rsidRPr="00162E56" w:rsidRDefault="00162E56" w:rsidP="0094222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Цель</w:t>
      </w: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закреплять умение двигаться попарно, согласовано, по сигналу</w:t>
      </w:r>
    </w:p>
    <w:p w:rsidR="00162E56" w:rsidRPr="00162E56" w:rsidRDefault="0094222E" w:rsidP="0016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05.09</w:t>
      </w:r>
      <w:r w:rsidR="00162E5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.22</w:t>
      </w:r>
    </w:p>
    <w:p w:rsidR="00162E56" w:rsidRPr="00162E56" w:rsidRDefault="00162E56" w:rsidP="0016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1.Беседа: о светофоре, его назначении, значении сигналов. Дидактическая игра </w:t>
      </w:r>
      <w:r w:rsidRPr="00162E5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«Светофор»</w:t>
      </w: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162E5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(внимание)</w:t>
      </w:r>
    </w:p>
    <w:p w:rsidR="00162E56" w:rsidRPr="00162E56" w:rsidRDefault="00162E56" w:rsidP="0016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Цель</w:t>
      </w: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закрепить представления детей о назначении светофора, его сигналах, представления детей о цветах </w:t>
      </w:r>
      <w:r w:rsidRPr="00162E5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(красный, желтый, зеленый)</w:t>
      </w: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162E56" w:rsidRPr="00162E56" w:rsidRDefault="00162E56" w:rsidP="0016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2. Заучивание стихотворения Р. </w:t>
      </w:r>
      <w:proofErr w:type="spellStart"/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Фархади</w:t>
      </w:r>
      <w:proofErr w:type="spellEnd"/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162E5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«У любого перекрестка нас встречает светофор»</w:t>
      </w: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162E56" w:rsidRPr="00162E56" w:rsidRDefault="00162E56" w:rsidP="0016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Составление детьми рассказов </w:t>
      </w:r>
      <w:r w:rsidRPr="00162E5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«Что я видел на улице, когда шел в детский сад»</w:t>
      </w: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162E56" w:rsidRPr="00162E56" w:rsidRDefault="00162E56" w:rsidP="0016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Цель</w:t>
      </w: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воспитывать положительное отношение к выполнению правил дорожного движения, развивать память; развивать умение использовать в речи наиболее употребительные прилагательные.</w:t>
      </w:r>
    </w:p>
    <w:p w:rsidR="0094222E" w:rsidRDefault="0094222E" w:rsidP="00162E5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</w:pPr>
    </w:p>
    <w:p w:rsidR="00162E56" w:rsidRPr="00162E56" w:rsidRDefault="0094222E" w:rsidP="0094222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07.09</w:t>
      </w:r>
      <w:r w:rsidR="00162E5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.22</w:t>
      </w:r>
    </w:p>
    <w:p w:rsidR="00162E56" w:rsidRPr="00162E56" w:rsidRDefault="00162E56" w:rsidP="0016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Игра в слова.</w:t>
      </w:r>
    </w:p>
    <w:p w:rsidR="00162E56" w:rsidRPr="00162E56" w:rsidRDefault="00162E56" w:rsidP="0094222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Хлопните в ладоши, услышав слово, относящееся к светофору. </w:t>
      </w:r>
      <w:proofErr w:type="gramStart"/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Объясните выбор каждого слова</w:t>
      </w: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три глаза, стоит на улице, красный свет, стоит дома, перекресток, голубой свет, одна нога, желтый свет, помощник пешехода.</w:t>
      </w:r>
      <w:proofErr w:type="gramEnd"/>
    </w:p>
    <w:p w:rsidR="00162E56" w:rsidRPr="00162E56" w:rsidRDefault="00162E56" w:rsidP="0094222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Хлопните в ладоши, услышав слово, относящееся к пассажиру. </w:t>
      </w:r>
      <w:proofErr w:type="gramStart"/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Объясните свой выбор</w:t>
      </w: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автобус, маршрут, остановка, дорога, купание, чтение, сон, билет, кондуктор, перелет на самолете, пешеход, сиденье, салон, кровать.</w:t>
      </w:r>
      <w:proofErr w:type="gramEnd"/>
    </w:p>
    <w:p w:rsidR="00162E56" w:rsidRDefault="00162E56" w:rsidP="0094222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2.Чтение: Рыжова Е. </w:t>
      </w:r>
      <w:r w:rsidRPr="00162E5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«Транспорт большого города»</w:t>
      </w:r>
      <w:r w:rsidRPr="00162E5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94222E" w:rsidRDefault="0094222E" w:rsidP="0094222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94222E" w:rsidRDefault="0094222E" w:rsidP="0094222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94222E" w:rsidRPr="00162E56" w:rsidRDefault="0094222E" w:rsidP="0094222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09.09.22</w:t>
      </w:r>
    </w:p>
    <w:p w:rsidR="0094222E" w:rsidRDefault="0094222E" w:rsidP="0094222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94222E" w:rsidRPr="00162E56" w:rsidRDefault="0094222E" w:rsidP="0094222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Музыкально-спортивное развлечение: «Юные друзья светофора»</w:t>
      </w:r>
    </w:p>
    <w:p w:rsidR="00162E56" w:rsidRPr="00162E56" w:rsidRDefault="00162E56" w:rsidP="00162E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162E5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lastRenderedPageBreak/>
        <w:t>Работа с родителями.        </w:t>
      </w:r>
    </w:p>
    <w:p w:rsidR="00162E56" w:rsidRDefault="0094222E" w:rsidP="00162E5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Оформление в приёмных </w:t>
      </w:r>
      <w:r w:rsidR="00162E56" w:rsidRPr="00162E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уголка по ПДД.</w:t>
      </w:r>
    </w:p>
    <w:p w:rsidR="0094222E" w:rsidRPr="00162E56" w:rsidRDefault="0094222E" w:rsidP="000A2E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Выпуск буклетов и памяток: </w:t>
      </w:r>
      <w:r w:rsidR="000A2E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«Детское автокресло – правила выбора», «Воспитываем грамотного пешехода», </w:t>
      </w:r>
      <w:r w:rsidR="000A2EEE" w:rsidRPr="000A2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«Применение светоотражателей»</w:t>
      </w:r>
      <w:r w:rsidR="000A2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62E56" w:rsidRPr="001B018E" w:rsidRDefault="00162E56">
      <w:pPr>
        <w:rPr>
          <w:rFonts w:ascii="Times New Roman" w:hAnsi="Times New Roman" w:cs="Times New Roman"/>
        </w:rPr>
      </w:pPr>
    </w:p>
    <w:sectPr w:rsidR="00162E56" w:rsidRPr="001B018E" w:rsidSect="001B01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7BC"/>
    <w:multiLevelType w:val="multilevel"/>
    <w:tmpl w:val="41060C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C3B12"/>
    <w:multiLevelType w:val="multilevel"/>
    <w:tmpl w:val="DB5CF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C36E6C"/>
    <w:multiLevelType w:val="multilevel"/>
    <w:tmpl w:val="052852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612587"/>
    <w:multiLevelType w:val="hybridMultilevel"/>
    <w:tmpl w:val="6F8AA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FF"/>
    <w:rsid w:val="00081FF2"/>
    <w:rsid w:val="000A2EEE"/>
    <w:rsid w:val="00156213"/>
    <w:rsid w:val="00162E56"/>
    <w:rsid w:val="001B018E"/>
    <w:rsid w:val="003F7AEF"/>
    <w:rsid w:val="00474AB4"/>
    <w:rsid w:val="005672CF"/>
    <w:rsid w:val="00785169"/>
    <w:rsid w:val="009070FF"/>
    <w:rsid w:val="0094222E"/>
    <w:rsid w:val="00BE7768"/>
    <w:rsid w:val="00BF727E"/>
    <w:rsid w:val="00FD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7AE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F7A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7AE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F7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AA0C5-2589-44CC-9E0B-A5C00513E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79063</cp:lastModifiedBy>
  <cp:revision>2</cp:revision>
  <cp:lastPrinted>2022-10-09T07:44:00Z</cp:lastPrinted>
  <dcterms:created xsi:type="dcterms:W3CDTF">2022-10-09T14:06:00Z</dcterms:created>
  <dcterms:modified xsi:type="dcterms:W3CDTF">2022-10-09T14:06:00Z</dcterms:modified>
</cp:coreProperties>
</file>