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51" w:rsidRDefault="004F6B8B" w:rsidP="00E44E51">
      <w:r>
        <w:rPr>
          <w:rFonts w:eastAsia="Times New Roman" w:cs="Times New Roman"/>
          <w:sz w:val="28"/>
          <w:szCs w:val="28"/>
        </w:rPr>
        <w:t xml:space="preserve">                           </w:t>
      </w:r>
      <w:r w:rsidR="00E44E51">
        <w:rPr>
          <w:rFonts w:eastAsia="Times New Roman" w:cs="Times New Roman"/>
          <w:sz w:val="28"/>
          <w:szCs w:val="28"/>
        </w:rPr>
        <w:t xml:space="preserve">  </w:t>
      </w:r>
      <w:r w:rsidR="00E44E51">
        <w:rPr>
          <w:noProof/>
          <w:lang w:eastAsia="ru-RU"/>
        </w:rPr>
        <w:drawing>
          <wp:inline distT="0" distB="0" distL="0" distR="0">
            <wp:extent cx="5940425" cy="1704064"/>
            <wp:effectExtent l="19050" t="0" r="3175" b="0"/>
            <wp:docPr id="1" name="Рисунок 2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E51">
        <w:rPr>
          <w:rFonts w:eastAsia="Times New Roman" w:cs="Times New Roman"/>
          <w:sz w:val="28"/>
          <w:szCs w:val="28"/>
        </w:rPr>
        <w:t xml:space="preserve"> </w:t>
      </w:r>
      <w:r w:rsidR="00E44E51">
        <w:t>Исх. №__________________</w:t>
      </w:r>
    </w:p>
    <w:p w:rsidR="00E44E51" w:rsidRDefault="00E44E51" w:rsidP="00E44E51">
      <w:r>
        <w:t>от «__</w:t>
      </w:r>
      <w:r w:rsidR="0051731E" w:rsidRPr="0051731E">
        <w:rPr>
          <w:u w:val="single"/>
        </w:rPr>
        <w:t>28</w:t>
      </w:r>
      <w:r>
        <w:t>___»__</w:t>
      </w:r>
      <w:r w:rsidR="0051731E" w:rsidRPr="0051731E">
        <w:rPr>
          <w:u w:val="single"/>
        </w:rPr>
        <w:t>февраля</w:t>
      </w:r>
      <w:r>
        <w:t>__2012 г.</w:t>
      </w:r>
    </w:p>
    <w:p w:rsidR="004F6B8B" w:rsidRDefault="00E44E51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4F6B8B">
        <w:rPr>
          <w:rFonts w:eastAsia="Times New Roman" w:cs="Times New Roman"/>
          <w:sz w:val="28"/>
          <w:szCs w:val="28"/>
          <w:lang w:val="ru-RU"/>
        </w:rPr>
        <w:t xml:space="preserve"> Начальнику Управления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по контролю и надзору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в сфере образования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Республики Башкортостан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А.А. </w:t>
      </w:r>
      <w:proofErr w:type="spellStart"/>
      <w:r>
        <w:rPr>
          <w:rFonts w:eastAsia="Times New Roman" w:cs="Times New Roman"/>
          <w:sz w:val="28"/>
          <w:szCs w:val="28"/>
          <w:lang w:val="ru-RU"/>
        </w:rPr>
        <w:t>Ганеевой</w:t>
      </w:r>
      <w:proofErr w:type="spellEnd"/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заведующего МБДОУ 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«Детский сад  №178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           общеразвивающего вида»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А.К.Маликовой</w:t>
      </w:r>
    </w:p>
    <w:p w:rsidR="004F6B8B" w:rsidRDefault="004F6B8B" w:rsidP="004F6B8B">
      <w:pPr>
        <w:pStyle w:val="Standard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Отчёт о результатах исполнения предписания от 04.10.2011. № 03-19/577</w:t>
      </w:r>
    </w:p>
    <w:p w:rsidR="004F6B8B" w:rsidRDefault="004F6B8B"/>
    <w:tbl>
      <w:tblPr>
        <w:tblStyle w:val="a3"/>
        <w:tblW w:w="0" w:type="auto"/>
        <w:tblInd w:w="-885" w:type="dxa"/>
        <w:tblLook w:val="04A0"/>
      </w:tblPr>
      <w:tblGrid>
        <w:gridCol w:w="709"/>
        <w:gridCol w:w="4962"/>
        <w:gridCol w:w="4785"/>
      </w:tblGrid>
      <w:tr w:rsidR="004F6B8B" w:rsidTr="004F6B8B">
        <w:tc>
          <w:tcPr>
            <w:tcW w:w="709" w:type="dxa"/>
          </w:tcPr>
          <w:p w:rsidR="004F6B8B" w:rsidRDefault="004F6B8B" w:rsidP="00E04F53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№ п\п</w:t>
            </w:r>
          </w:p>
        </w:tc>
        <w:tc>
          <w:tcPr>
            <w:tcW w:w="4962" w:type="dxa"/>
          </w:tcPr>
          <w:p w:rsidR="004F6B8B" w:rsidRDefault="004F6B8B" w:rsidP="00E04F53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    Содержание работы</w:t>
            </w:r>
          </w:p>
        </w:tc>
        <w:tc>
          <w:tcPr>
            <w:tcW w:w="4785" w:type="dxa"/>
          </w:tcPr>
          <w:p w:rsidR="004F6B8B" w:rsidRDefault="004F6B8B" w:rsidP="00E04F53">
            <w:pPr>
              <w:pStyle w:val="TableContents"/>
              <w:snapToGrid w:val="0"/>
              <w:spacing w:line="276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Информация об исполнении</w:t>
            </w:r>
          </w:p>
        </w:tc>
      </w:tr>
      <w:tr w:rsidR="004F6B8B" w:rsidTr="004F6B8B">
        <w:tc>
          <w:tcPr>
            <w:tcW w:w="709" w:type="dxa"/>
          </w:tcPr>
          <w:p w:rsidR="004F6B8B" w:rsidRDefault="004F6B8B">
            <w:r>
              <w:t>1.</w:t>
            </w:r>
          </w:p>
        </w:tc>
        <w:tc>
          <w:tcPr>
            <w:tcW w:w="4962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Несоответствие содержания устава образовательного учреждения Закону Российской Федерации «Об образовании»: ст. 13 – в части указания порядка  изменения устава образовательного учреждения</w:t>
            </w:r>
          </w:p>
          <w:p w:rsidR="004F6B8B" w:rsidRDefault="004F6B8B"/>
        </w:tc>
        <w:tc>
          <w:tcPr>
            <w:tcW w:w="4785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922A0B">
              <w:rPr>
                <w:rFonts w:eastAsia="Times New Roman" w:cs="Times New Roman"/>
                <w:sz w:val="28"/>
                <w:szCs w:val="28"/>
                <w:lang w:val="ru-RU"/>
              </w:rPr>
              <w:t>Устав М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Б</w:t>
            </w:r>
            <w:r w:rsidRPr="00922A0B">
              <w:rPr>
                <w:rFonts w:eastAsia="Times New Roman" w:cs="Times New Roman"/>
                <w:sz w:val="28"/>
                <w:szCs w:val="28"/>
                <w:lang w:val="ru-RU"/>
              </w:rPr>
              <w:t>ДОУ в новой редакции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приведен в соответствие и зарегистрирован в ИФНС России №39 по Республике Башкортостан 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13. 01. 2012 года с учетом требований предписания Управления по контролю и надзору в сфере образования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(копия Устава  прилагается)</w:t>
            </w:r>
          </w:p>
          <w:p w:rsidR="004F6B8B" w:rsidRPr="00A252B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A252BB">
              <w:rPr>
                <w:rFonts w:eastAsia="Times New Roman" w:cs="Times New Roman"/>
                <w:sz w:val="28"/>
                <w:szCs w:val="28"/>
                <w:lang w:val="ru-RU"/>
              </w:rPr>
              <w:t>(выписка из протокола общего собрания трудового коллектива МБДОУ № 178 от 02 ноября 2011г. №3).</w:t>
            </w:r>
          </w:p>
          <w:p w:rsidR="004F6B8B" w:rsidRDefault="004F6B8B"/>
        </w:tc>
      </w:tr>
      <w:tr w:rsidR="004F6B8B" w:rsidTr="004F6B8B">
        <w:trPr>
          <w:trHeight w:val="1123"/>
        </w:trPr>
        <w:tc>
          <w:tcPr>
            <w:tcW w:w="709" w:type="dxa"/>
          </w:tcPr>
          <w:p w:rsidR="004F6B8B" w:rsidRDefault="00E44E51">
            <w:r>
              <w:lastRenderedPageBreak/>
              <w:t>2.</w:t>
            </w:r>
          </w:p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  <w:p w:rsidR="004F6B8B" w:rsidRDefault="004F6B8B"/>
        </w:tc>
        <w:tc>
          <w:tcPr>
            <w:tcW w:w="4962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Нарушение ст.32 Закона Российской Федерации «Об образовании»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– в части разработки и принятия локальных актов образовательного учреждения;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–в части создания и ведения официального сайта образовательного учреждения в сети Интернет: отсутствие у дошкольного образовательного учреждения официального сайта; </w:t>
            </w:r>
          </w:p>
        </w:tc>
        <w:tc>
          <w:tcPr>
            <w:tcW w:w="4785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МБДОУ действует на основании «Положения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образования»  № 3417 от 10.07.2009г.</w:t>
            </w:r>
          </w:p>
          <w:p w:rsidR="004F6B8B" w:rsidRPr="000876D2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E7787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Сайт ведется в соответствии с </w:t>
            </w:r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аконом</w:t>
            </w:r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highlight w:val="yellow"/>
                <w:lang w:val="ru-RU"/>
              </w:rPr>
            </w:pPr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>Федерации « Об образовании»</w:t>
            </w:r>
          </w:p>
          <w:p w:rsidR="004F6B8B" w:rsidRPr="009E23DE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highlight w:val="yellow"/>
                <w:lang w:val="ru-RU"/>
              </w:rPr>
            </w:pPr>
            <w:r w:rsidRPr="00E77870">
              <w:rPr>
                <w:rFonts w:eastAsia="Times New Roman" w:cs="Times New Roman"/>
                <w:sz w:val="28"/>
                <w:szCs w:val="28"/>
                <w:lang w:val="ru-RU"/>
              </w:rPr>
              <w:t>Адрес сайта:</w:t>
            </w:r>
            <w:r>
              <w:t xml:space="preserve"> </w:t>
            </w:r>
            <w:r w:rsidRPr="009E23DE">
              <w:rPr>
                <w:rFonts w:eastAsia="Times New Roman" w:cs="Times New Roman"/>
                <w:sz w:val="28"/>
                <w:szCs w:val="28"/>
                <w:lang w:val="en-US"/>
              </w:rPr>
              <w:t>http</w:t>
            </w:r>
            <w:r w:rsidRPr="009E23DE">
              <w:rPr>
                <w:rFonts w:eastAsia="Times New Roman" w:cs="Times New Roman"/>
                <w:sz w:val="28"/>
                <w:szCs w:val="28"/>
                <w:lang w:val="ru-RU"/>
              </w:rPr>
              <w:t>://178-</w:t>
            </w:r>
            <w:proofErr w:type="spellStart"/>
            <w:r w:rsidRPr="009E23DE">
              <w:rPr>
                <w:rFonts w:eastAsia="Times New Roman" w:cs="Times New Roman"/>
                <w:sz w:val="28"/>
                <w:szCs w:val="28"/>
                <w:lang w:val="en-US"/>
              </w:rPr>
              <w:t>ufa</w:t>
            </w:r>
            <w:proofErr w:type="spellEnd"/>
            <w:r w:rsidRPr="009E23DE">
              <w:rPr>
                <w:rFonts w:eastAsia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9E23DE">
              <w:rPr>
                <w:rFonts w:eastAsia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E23DE">
              <w:rPr>
                <w:rFonts w:eastAsia="Times New Roman" w:cs="Times New Roman"/>
                <w:sz w:val="28"/>
                <w:szCs w:val="28"/>
                <w:lang w:val="ru-RU"/>
              </w:rPr>
              <w:t>/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4F6B8B" w:rsidRPr="00922A0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  <w:tr w:rsidR="004F6B8B" w:rsidTr="004F6B8B">
        <w:trPr>
          <w:trHeight w:val="3705"/>
        </w:trPr>
        <w:tc>
          <w:tcPr>
            <w:tcW w:w="709" w:type="dxa"/>
          </w:tcPr>
          <w:p w:rsidR="004F6B8B" w:rsidRDefault="004F6B8B">
            <w:r>
              <w:t>3.</w:t>
            </w:r>
          </w:p>
        </w:tc>
        <w:tc>
          <w:tcPr>
            <w:tcW w:w="4962" w:type="dxa"/>
          </w:tcPr>
          <w:p w:rsidR="004F6B8B" w:rsidRPr="009E23DE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Несоответствие содержания договоров о сотрудничестве между образовательным учреждением и родителями (законными представителями) детей п.39 Типового положения о дошкольном образовательном учреждении в части определения  расчёта размера платы, взимаемой с родителей (законных представителей) за содержание ребёнка в дошкольном образовательном учреждении. 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Договор о сотрудничестве между образовательным учреждением и родителями (законными представителями) детей приведен в соответствие  с п.39 Типового положения о дошкольном образовательном учреждении.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(Копия договора прилагается).</w:t>
            </w:r>
          </w:p>
        </w:tc>
      </w:tr>
      <w:tr w:rsidR="004F6B8B" w:rsidTr="004F6B8B">
        <w:trPr>
          <w:trHeight w:val="1655"/>
        </w:trPr>
        <w:tc>
          <w:tcPr>
            <w:tcW w:w="709" w:type="dxa"/>
          </w:tcPr>
          <w:p w:rsidR="004F6B8B" w:rsidRDefault="004F6B8B">
            <w:r>
              <w:t>4.</w:t>
            </w:r>
          </w:p>
        </w:tc>
        <w:tc>
          <w:tcPr>
            <w:tcW w:w="4962" w:type="dxa"/>
          </w:tcPr>
          <w:p w:rsidR="004F6B8B" w:rsidRPr="000876D2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Н</w:t>
            </w:r>
            <w:r w:rsidRPr="003672CB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арушение ст. 51 </w:t>
            </w:r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Закона </w:t>
            </w:r>
            <w:proofErr w:type="gramStart"/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4F6B8B" w:rsidRPr="000876D2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0876D2">
              <w:rPr>
                <w:rFonts w:eastAsia="Times New Roman" w:cs="Times New Roman"/>
                <w:sz w:val="28"/>
                <w:szCs w:val="28"/>
                <w:lang w:val="ru-RU"/>
              </w:rPr>
              <w:t>Федерации « Об образовании» в части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3672CB">
              <w:rPr>
                <w:rFonts w:eastAsia="Times New Roman" w:cs="Times New Roman"/>
                <w:sz w:val="28"/>
                <w:szCs w:val="28"/>
                <w:lang w:val="ru-RU"/>
              </w:rPr>
              <w:t>соблюдения условий, гарантирующих охрану и укрепление здоровья детей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/>
              </w:rPr>
              <w:t>«Раствор бриллиантовый зелёный» соответствует сроку годности.</w:t>
            </w:r>
          </w:p>
          <w:p w:rsidR="004F6B8B" w:rsidRDefault="004F6B8B" w:rsidP="004F6B8B">
            <w:pPr>
              <w:pStyle w:val="TableContents"/>
              <w:snapToGrid w:val="0"/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F6B8B" w:rsidRDefault="004F6B8B"/>
    <w:p w:rsidR="00E44E51" w:rsidRPr="00651B44" w:rsidRDefault="00E44E51" w:rsidP="00651B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51B44">
        <w:rPr>
          <w:rFonts w:ascii="Times New Roman" w:hAnsi="Times New Roman" w:cs="Times New Roman"/>
          <w:sz w:val="28"/>
          <w:szCs w:val="28"/>
        </w:rPr>
        <w:t>Заведующий МБДОУ «Детский сад № 178</w:t>
      </w:r>
    </w:p>
    <w:p w:rsidR="00E44E51" w:rsidRPr="00651B44" w:rsidRDefault="00E44E51" w:rsidP="00651B44">
      <w:pPr>
        <w:pStyle w:val="a6"/>
        <w:rPr>
          <w:rFonts w:ascii="Times New Roman" w:hAnsi="Times New Roman" w:cs="Times New Roman"/>
          <w:sz w:val="28"/>
          <w:szCs w:val="28"/>
        </w:rPr>
      </w:pPr>
      <w:r w:rsidRPr="00651B44">
        <w:rPr>
          <w:rFonts w:ascii="Times New Roman" w:hAnsi="Times New Roman" w:cs="Times New Roman"/>
          <w:sz w:val="28"/>
          <w:szCs w:val="28"/>
        </w:rPr>
        <w:t xml:space="preserve">общеразвивающего вида»                         </w:t>
      </w:r>
      <w:proofErr w:type="spellStart"/>
      <w:r w:rsidRPr="00651B44">
        <w:rPr>
          <w:rFonts w:ascii="Times New Roman" w:hAnsi="Times New Roman" w:cs="Times New Roman"/>
          <w:sz w:val="28"/>
          <w:szCs w:val="28"/>
        </w:rPr>
        <w:t>__________________А.К.Маликова</w:t>
      </w:r>
      <w:proofErr w:type="spellEnd"/>
      <w:r w:rsidRPr="00651B4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731E" w:rsidRPr="00E44E51" w:rsidRDefault="0051731E">
      <w:pPr>
        <w:rPr>
          <w:rFonts w:ascii="Times New Roman" w:hAnsi="Times New Roman" w:cs="Times New Roman"/>
        </w:rPr>
      </w:pPr>
    </w:p>
    <w:sectPr w:rsidR="0051731E" w:rsidRPr="00E44E51" w:rsidSect="00C6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8B"/>
    <w:rsid w:val="000028ED"/>
    <w:rsid w:val="00002F9C"/>
    <w:rsid w:val="0000732B"/>
    <w:rsid w:val="00020ED9"/>
    <w:rsid w:val="00021AFF"/>
    <w:rsid w:val="00030475"/>
    <w:rsid w:val="00056C15"/>
    <w:rsid w:val="00057B91"/>
    <w:rsid w:val="0008439E"/>
    <w:rsid w:val="000A111E"/>
    <w:rsid w:val="000A2C37"/>
    <w:rsid w:val="000A2D38"/>
    <w:rsid w:val="000A4DA9"/>
    <w:rsid w:val="000A4FD1"/>
    <w:rsid w:val="000A65C2"/>
    <w:rsid w:val="000D2F2E"/>
    <w:rsid w:val="000D622D"/>
    <w:rsid w:val="000D7C8C"/>
    <w:rsid w:val="000E0A9E"/>
    <w:rsid w:val="000E143C"/>
    <w:rsid w:val="000E2D0E"/>
    <w:rsid w:val="000E6827"/>
    <w:rsid w:val="000F4B9D"/>
    <w:rsid w:val="000F7319"/>
    <w:rsid w:val="00100EEC"/>
    <w:rsid w:val="0010677F"/>
    <w:rsid w:val="0011587E"/>
    <w:rsid w:val="00117352"/>
    <w:rsid w:val="00117840"/>
    <w:rsid w:val="00117D26"/>
    <w:rsid w:val="001213B9"/>
    <w:rsid w:val="00126368"/>
    <w:rsid w:val="001266AF"/>
    <w:rsid w:val="00134BB8"/>
    <w:rsid w:val="00145FE4"/>
    <w:rsid w:val="00147A25"/>
    <w:rsid w:val="00167A41"/>
    <w:rsid w:val="00171773"/>
    <w:rsid w:val="00176B49"/>
    <w:rsid w:val="00180D1D"/>
    <w:rsid w:val="0018702B"/>
    <w:rsid w:val="00190432"/>
    <w:rsid w:val="001A468A"/>
    <w:rsid w:val="001C296F"/>
    <w:rsid w:val="001C3C7D"/>
    <w:rsid w:val="001D51E8"/>
    <w:rsid w:val="001E5B9E"/>
    <w:rsid w:val="001E6CB2"/>
    <w:rsid w:val="001F6F2D"/>
    <w:rsid w:val="00230950"/>
    <w:rsid w:val="00235180"/>
    <w:rsid w:val="0024708A"/>
    <w:rsid w:val="0025454E"/>
    <w:rsid w:val="0025528F"/>
    <w:rsid w:val="002821AA"/>
    <w:rsid w:val="00282926"/>
    <w:rsid w:val="00291204"/>
    <w:rsid w:val="002A2494"/>
    <w:rsid w:val="002A6F99"/>
    <w:rsid w:val="002B4470"/>
    <w:rsid w:val="002D1329"/>
    <w:rsid w:val="002D6753"/>
    <w:rsid w:val="002E4823"/>
    <w:rsid w:val="002E5BAB"/>
    <w:rsid w:val="002F49B2"/>
    <w:rsid w:val="00302118"/>
    <w:rsid w:val="003032FA"/>
    <w:rsid w:val="0030626C"/>
    <w:rsid w:val="0031478B"/>
    <w:rsid w:val="00315414"/>
    <w:rsid w:val="00320052"/>
    <w:rsid w:val="0032099B"/>
    <w:rsid w:val="003305EC"/>
    <w:rsid w:val="003312F3"/>
    <w:rsid w:val="003356D1"/>
    <w:rsid w:val="00342B35"/>
    <w:rsid w:val="00355C0D"/>
    <w:rsid w:val="003608DA"/>
    <w:rsid w:val="00362633"/>
    <w:rsid w:val="00374244"/>
    <w:rsid w:val="003747B4"/>
    <w:rsid w:val="003775CC"/>
    <w:rsid w:val="00387E98"/>
    <w:rsid w:val="003903BE"/>
    <w:rsid w:val="00397001"/>
    <w:rsid w:val="003A4A03"/>
    <w:rsid w:val="003A74EA"/>
    <w:rsid w:val="003A7E5E"/>
    <w:rsid w:val="003A7F9F"/>
    <w:rsid w:val="003B7B8B"/>
    <w:rsid w:val="003C781A"/>
    <w:rsid w:val="003D6564"/>
    <w:rsid w:val="003E4B70"/>
    <w:rsid w:val="00405E89"/>
    <w:rsid w:val="00410E70"/>
    <w:rsid w:val="00412B34"/>
    <w:rsid w:val="004149D1"/>
    <w:rsid w:val="0044170A"/>
    <w:rsid w:val="00452B43"/>
    <w:rsid w:val="004540C6"/>
    <w:rsid w:val="00456317"/>
    <w:rsid w:val="00470624"/>
    <w:rsid w:val="0049531D"/>
    <w:rsid w:val="00497E42"/>
    <w:rsid w:val="004B2E8A"/>
    <w:rsid w:val="004D450D"/>
    <w:rsid w:val="004D4C67"/>
    <w:rsid w:val="004F477D"/>
    <w:rsid w:val="004F6B8B"/>
    <w:rsid w:val="004F7135"/>
    <w:rsid w:val="0051023D"/>
    <w:rsid w:val="005111E5"/>
    <w:rsid w:val="005112AF"/>
    <w:rsid w:val="0051244A"/>
    <w:rsid w:val="005130FA"/>
    <w:rsid w:val="0051731E"/>
    <w:rsid w:val="0052220A"/>
    <w:rsid w:val="00534CFE"/>
    <w:rsid w:val="00536324"/>
    <w:rsid w:val="005618BF"/>
    <w:rsid w:val="00582054"/>
    <w:rsid w:val="00586A42"/>
    <w:rsid w:val="005933CB"/>
    <w:rsid w:val="005960BA"/>
    <w:rsid w:val="00596B41"/>
    <w:rsid w:val="005C1FB8"/>
    <w:rsid w:val="005C55AF"/>
    <w:rsid w:val="005D4EA3"/>
    <w:rsid w:val="005F3357"/>
    <w:rsid w:val="005F4F5E"/>
    <w:rsid w:val="005F55C2"/>
    <w:rsid w:val="00616C73"/>
    <w:rsid w:val="00624A92"/>
    <w:rsid w:val="00630C21"/>
    <w:rsid w:val="0063177B"/>
    <w:rsid w:val="00644A9E"/>
    <w:rsid w:val="00646BC0"/>
    <w:rsid w:val="00651B44"/>
    <w:rsid w:val="00656600"/>
    <w:rsid w:val="00661141"/>
    <w:rsid w:val="00662DC8"/>
    <w:rsid w:val="00664148"/>
    <w:rsid w:val="006720E1"/>
    <w:rsid w:val="0067657B"/>
    <w:rsid w:val="00691A90"/>
    <w:rsid w:val="006B2ADD"/>
    <w:rsid w:val="006B7FF6"/>
    <w:rsid w:val="006C2CB0"/>
    <w:rsid w:val="006D38E2"/>
    <w:rsid w:val="006D4D41"/>
    <w:rsid w:val="006E43FF"/>
    <w:rsid w:val="006F308A"/>
    <w:rsid w:val="0070023C"/>
    <w:rsid w:val="00701F0A"/>
    <w:rsid w:val="00727F9F"/>
    <w:rsid w:val="00751A16"/>
    <w:rsid w:val="00753E39"/>
    <w:rsid w:val="00757A16"/>
    <w:rsid w:val="00760A46"/>
    <w:rsid w:val="007833AB"/>
    <w:rsid w:val="007869D0"/>
    <w:rsid w:val="0079404E"/>
    <w:rsid w:val="007A3660"/>
    <w:rsid w:val="007B6694"/>
    <w:rsid w:val="007B7A1B"/>
    <w:rsid w:val="007C0466"/>
    <w:rsid w:val="007D0C21"/>
    <w:rsid w:val="007D4510"/>
    <w:rsid w:val="007E021D"/>
    <w:rsid w:val="007E30F7"/>
    <w:rsid w:val="007F0B84"/>
    <w:rsid w:val="007F35FF"/>
    <w:rsid w:val="007F63DE"/>
    <w:rsid w:val="008027FB"/>
    <w:rsid w:val="008042A6"/>
    <w:rsid w:val="00807CFA"/>
    <w:rsid w:val="00813A65"/>
    <w:rsid w:val="008276EC"/>
    <w:rsid w:val="00832205"/>
    <w:rsid w:val="00842697"/>
    <w:rsid w:val="0084402A"/>
    <w:rsid w:val="00853B0B"/>
    <w:rsid w:val="008547F6"/>
    <w:rsid w:val="0086312A"/>
    <w:rsid w:val="00866E30"/>
    <w:rsid w:val="0086750A"/>
    <w:rsid w:val="0087157E"/>
    <w:rsid w:val="008728DD"/>
    <w:rsid w:val="00873772"/>
    <w:rsid w:val="00881120"/>
    <w:rsid w:val="00882ED1"/>
    <w:rsid w:val="008A52F7"/>
    <w:rsid w:val="008A72D8"/>
    <w:rsid w:val="008B2E34"/>
    <w:rsid w:val="008B3F85"/>
    <w:rsid w:val="008B7340"/>
    <w:rsid w:val="008C1A6D"/>
    <w:rsid w:val="008C1F3A"/>
    <w:rsid w:val="008E0939"/>
    <w:rsid w:val="008E634D"/>
    <w:rsid w:val="008F4161"/>
    <w:rsid w:val="008F56C0"/>
    <w:rsid w:val="00922DDF"/>
    <w:rsid w:val="00925611"/>
    <w:rsid w:val="00925BEB"/>
    <w:rsid w:val="00925DE7"/>
    <w:rsid w:val="00935B10"/>
    <w:rsid w:val="00944846"/>
    <w:rsid w:val="00950FC1"/>
    <w:rsid w:val="00953B6A"/>
    <w:rsid w:val="0095450C"/>
    <w:rsid w:val="0095670A"/>
    <w:rsid w:val="00957DB8"/>
    <w:rsid w:val="009721BC"/>
    <w:rsid w:val="00976FA0"/>
    <w:rsid w:val="0097783A"/>
    <w:rsid w:val="009845C1"/>
    <w:rsid w:val="009874AD"/>
    <w:rsid w:val="00990522"/>
    <w:rsid w:val="00994B5B"/>
    <w:rsid w:val="009A04E1"/>
    <w:rsid w:val="009A0807"/>
    <w:rsid w:val="009A486D"/>
    <w:rsid w:val="009B6093"/>
    <w:rsid w:val="009C712E"/>
    <w:rsid w:val="009D34E6"/>
    <w:rsid w:val="009E44F5"/>
    <w:rsid w:val="009F4F20"/>
    <w:rsid w:val="009F5E58"/>
    <w:rsid w:val="009F68A5"/>
    <w:rsid w:val="00A00118"/>
    <w:rsid w:val="00A0030C"/>
    <w:rsid w:val="00A016E9"/>
    <w:rsid w:val="00A02B7B"/>
    <w:rsid w:val="00A22B44"/>
    <w:rsid w:val="00A305DF"/>
    <w:rsid w:val="00A336C2"/>
    <w:rsid w:val="00A42BCE"/>
    <w:rsid w:val="00A62C58"/>
    <w:rsid w:val="00A64052"/>
    <w:rsid w:val="00A67A7F"/>
    <w:rsid w:val="00A71473"/>
    <w:rsid w:val="00A770C3"/>
    <w:rsid w:val="00A77844"/>
    <w:rsid w:val="00A835FA"/>
    <w:rsid w:val="00A84979"/>
    <w:rsid w:val="00A92311"/>
    <w:rsid w:val="00A962A5"/>
    <w:rsid w:val="00AB08AD"/>
    <w:rsid w:val="00AB400F"/>
    <w:rsid w:val="00AB6EC8"/>
    <w:rsid w:val="00AB71C6"/>
    <w:rsid w:val="00AF2BB9"/>
    <w:rsid w:val="00AF3A1F"/>
    <w:rsid w:val="00B119EB"/>
    <w:rsid w:val="00B1658A"/>
    <w:rsid w:val="00B20BB3"/>
    <w:rsid w:val="00B326CF"/>
    <w:rsid w:val="00B37DB9"/>
    <w:rsid w:val="00B44E8A"/>
    <w:rsid w:val="00B47A7D"/>
    <w:rsid w:val="00B51F85"/>
    <w:rsid w:val="00B55806"/>
    <w:rsid w:val="00B5748B"/>
    <w:rsid w:val="00B57C61"/>
    <w:rsid w:val="00B618E4"/>
    <w:rsid w:val="00B65892"/>
    <w:rsid w:val="00B6788F"/>
    <w:rsid w:val="00B709E1"/>
    <w:rsid w:val="00B725B1"/>
    <w:rsid w:val="00B75BEF"/>
    <w:rsid w:val="00B90483"/>
    <w:rsid w:val="00B90DB6"/>
    <w:rsid w:val="00B92538"/>
    <w:rsid w:val="00B92614"/>
    <w:rsid w:val="00B9324D"/>
    <w:rsid w:val="00B93BC7"/>
    <w:rsid w:val="00B9530E"/>
    <w:rsid w:val="00BA2B69"/>
    <w:rsid w:val="00BA2F53"/>
    <w:rsid w:val="00BA58BC"/>
    <w:rsid w:val="00BB296A"/>
    <w:rsid w:val="00BC07CD"/>
    <w:rsid w:val="00BD0271"/>
    <w:rsid w:val="00BD36AF"/>
    <w:rsid w:val="00BD655F"/>
    <w:rsid w:val="00BE09C2"/>
    <w:rsid w:val="00BF0E44"/>
    <w:rsid w:val="00BF1D66"/>
    <w:rsid w:val="00C04A62"/>
    <w:rsid w:val="00C04B9D"/>
    <w:rsid w:val="00C058C6"/>
    <w:rsid w:val="00C20A56"/>
    <w:rsid w:val="00C20B0C"/>
    <w:rsid w:val="00C31B15"/>
    <w:rsid w:val="00C42BE8"/>
    <w:rsid w:val="00C46ACA"/>
    <w:rsid w:val="00C60910"/>
    <w:rsid w:val="00C60F1F"/>
    <w:rsid w:val="00C71740"/>
    <w:rsid w:val="00C71A9F"/>
    <w:rsid w:val="00C810D2"/>
    <w:rsid w:val="00C8565B"/>
    <w:rsid w:val="00C879F8"/>
    <w:rsid w:val="00C87F30"/>
    <w:rsid w:val="00C95B23"/>
    <w:rsid w:val="00C95C0F"/>
    <w:rsid w:val="00CD2BC0"/>
    <w:rsid w:val="00CD78AD"/>
    <w:rsid w:val="00CE5AE9"/>
    <w:rsid w:val="00CE7FAE"/>
    <w:rsid w:val="00CF1E17"/>
    <w:rsid w:val="00CF201C"/>
    <w:rsid w:val="00D03616"/>
    <w:rsid w:val="00D13D0E"/>
    <w:rsid w:val="00D2389F"/>
    <w:rsid w:val="00D251BE"/>
    <w:rsid w:val="00D4674D"/>
    <w:rsid w:val="00D53EF1"/>
    <w:rsid w:val="00D61507"/>
    <w:rsid w:val="00D636C5"/>
    <w:rsid w:val="00D7353D"/>
    <w:rsid w:val="00D77087"/>
    <w:rsid w:val="00D81DB2"/>
    <w:rsid w:val="00D93367"/>
    <w:rsid w:val="00D94EAF"/>
    <w:rsid w:val="00DA1F25"/>
    <w:rsid w:val="00DD6481"/>
    <w:rsid w:val="00DE2144"/>
    <w:rsid w:val="00DE57E9"/>
    <w:rsid w:val="00DE706B"/>
    <w:rsid w:val="00DF0D44"/>
    <w:rsid w:val="00E00F05"/>
    <w:rsid w:val="00E07863"/>
    <w:rsid w:val="00E07BF3"/>
    <w:rsid w:val="00E07FE9"/>
    <w:rsid w:val="00E2339B"/>
    <w:rsid w:val="00E3315D"/>
    <w:rsid w:val="00E35262"/>
    <w:rsid w:val="00E35AF6"/>
    <w:rsid w:val="00E37D78"/>
    <w:rsid w:val="00E4288C"/>
    <w:rsid w:val="00E43388"/>
    <w:rsid w:val="00E44E51"/>
    <w:rsid w:val="00E50E0B"/>
    <w:rsid w:val="00E536B3"/>
    <w:rsid w:val="00E572B8"/>
    <w:rsid w:val="00E76143"/>
    <w:rsid w:val="00E80464"/>
    <w:rsid w:val="00E80887"/>
    <w:rsid w:val="00E869C5"/>
    <w:rsid w:val="00E9286F"/>
    <w:rsid w:val="00E94011"/>
    <w:rsid w:val="00EA1F4A"/>
    <w:rsid w:val="00EA3F13"/>
    <w:rsid w:val="00EA5FD3"/>
    <w:rsid w:val="00EB1A4A"/>
    <w:rsid w:val="00EB3AF8"/>
    <w:rsid w:val="00ED1C33"/>
    <w:rsid w:val="00ED62DE"/>
    <w:rsid w:val="00ED74A7"/>
    <w:rsid w:val="00EF50AC"/>
    <w:rsid w:val="00F13451"/>
    <w:rsid w:val="00F17E19"/>
    <w:rsid w:val="00F20C1B"/>
    <w:rsid w:val="00F454B0"/>
    <w:rsid w:val="00F524F1"/>
    <w:rsid w:val="00F5414E"/>
    <w:rsid w:val="00F5506A"/>
    <w:rsid w:val="00F55B65"/>
    <w:rsid w:val="00F660C5"/>
    <w:rsid w:val="00F67CC1"/>
    <w:rsid w:val="00F70B48"/>
    <w:rsid w:val="00F71586"/>
    <w:rsid w:val="00F7349F"/>
    <w:rsid w:val="00F75992"/>
    <w:rsid w:val="00F77A9C"/>
    <w:rsid w:val="00F80429"/>
    <w:rsid w:val="00F82E13"/>
    <w:rsid w:val="00FA04B2"/>
    <w:rsid w:val="00FB0417"/>
    <w:rsid w:val="00FB719B"/>
    <w:rsid w:val="00FC0388"/>
    <w:rsid w:val="00FC2F2E"/>
    <w:rsid w:val="00FC31BC"/>
    <w:rsid w:val="00FC5007"/>
    <w:rsid w:val="00FC6186"/>
    <w:rsid w:val="00FE4345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6B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4F6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4F6B8B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4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1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№178</cp:lastModifiedBy>
  <cp:revision>4</cp:revision>
  <cp:lastPrinted>2012-04-04T12:58:00Z</cp:lastPrinted>
  <dcterms:created xsi:type="dcterms:W3CDTF">2012-04-04T11:27:00Z</dcterms:created>
  <dcterms:modified xsi:type="dcterms:W3CDTF">2014-10-13T09:24:00Z</dcterms:modified>
</cp:coreProperties>
</file>